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12:35;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06:42; 13:05;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13:04; 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15:20;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09:30;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10:54; 11:44;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12:10;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